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AEDA2" w14:textId="4333BAAC" w:rsidR="00D04BD6" w:rsidRDefault="00B04AD8" w:rsidP="00D04BD6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6D017522" w14:textId="77777777" w:rsidR="00D04BD6" w:rsidRPr="00D04BD6" w:rsidRDefault="00D04BD6" w:rsidP="00D04BD6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Tabela-Siatka3"/>
        <w:tblpPr w:leftFromText="141" w:rightFromText="141" w:vertAnchor="text" w:tblpXSpec="right" w:tblpY="1"/>
        <w:tblOverlap w:val="never"/>
        <w:tblW w:w="10112" w:type="dxa"/>
        <w:tblLayout w:type="fixed"/>
        <w:tblLook w:val="04A0" w:firstRow="1" w:lastRow="0" w:firstColumn="1" w:lastColumn="0" w:noHBand="0" w:noVBand="1"/>
      </w:tblPr>
      <w:tblGrid>
        <w:gridCol w:w="1311"/>
        <w:gridCol w:w="1282"/>
        <w:gridCol w:w="3845"/>
        <w:gridCol w:w="3674"/>
      </w:tblGrid>
      <w:tr w:rsidR="00D04BD6" w:rsidRPr="004A5433" w14:paraId="0B7E967D" w14:textId="77777777" w:rsidTr="00DC2BF0">
        <w:trPr>
          <w:trHeight w:val="482"/>
          <w:tblHeader/>
        </w:trPr>
        <w:tc>
          <w:tcPr>
            <w:tcW w:w="1311" w:type="dxa"/>
            <w:vAlign w:val="center"/>
          </w:tcPr>
          <w:p w14:paraId="013BA87B" w14:textId="77777777" w:rsidR="00D04BD6" w:rsidRPr="004A5433" w:rsidRDefault="00D04BD6" w:rsidP="00DC2BF0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bookmarkStart w:id="0" w:name="_Hlk97814709"/>
            <w:r w:rsidRPr="004A5433">
              <w:rPr>
                <w:rFonts w:ascii="Times New Roman" w:eastAsia="Calibri" w:hAnsi="Times New Roman" w:cs="Times New Roman"/>
                <w:b/>
                <w:bCs/>
              </w:rPr>
              <w:t>Rola</w:t>
            </w:r>
          </w:p>
        </w:tc>
        <w:tc>
          <w:tcPr>
            <w:tcW w:w="1282" w:type="dxa"/>
            <w:vAlign w:val="center"/>
          </w:tcPr>
          <w:p w14:paraId="68BB3180" w14:textId="77777777" w:rsidR="00D04BD6" w:rsidRPr="004A5433" w:rsidRDefault="00D04BD6" w:rsidP="00DC2BF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A5433">
              <w:rPr>
                <w:rFonts w:ascii="Times New Roman" w:eastAsia="Calibri" w:hAnsi="Times New Roman" w:cs="Times New Roman"/>
                <w:b/>
                <w:bCs/>
              </w:rPr>
              <w:t>Minimalna liczba personelu</w:t>
            </w:r>
          </w:p>
        </w:tc>
        <w:tc>
          <w:tcPr>
            <w:tcW w:w="3845" w:type="dxa"/>
            <w:vAlign w:val="center"/>
          </w:tcPr>
          <w:p w14:paraId="7066EBE4" w14:textId="77777777" w:rsidR="00D04BD6" w:rsidRPr="004A5433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A5433">
              <w:rPr>
                <w:rFonts w:ascii="Times New Roman" w:eastAsia="Calibri" w:hAnsi="Times New Roman" w:cs="Times New Roman"/>
                <w:b/>
                <w:bCs/>
              </w:rPr>
              <w:t>Wymagane kwalifikacje zawodowe oraz wykształcenie</w:t>
            </w:r>
          </w:p>
        </w:tc>
        <w:tc>
          <w:tcPr>
            <w:tcW w:w="3674" w:type="dxa"/>
            <w:vAlign w:val="center"/>
          </w:tcPr>
          <w:p w14:paraId="377480D1" w14:textId="77777777" w:rsidR="00D04BD6" w:rsidRPr="004A5433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A5433">
              <w:rPr>
                <w:rFonts w:ascii="Times New Roman" w:eastAsia="Calibri" w:hAnsi="Times New Roman" w:cs="Times New Roman"/>
                <w:b/>
                <w:bCs/>
              </w:rPr>
              <w:t>Minimalne doświadczenie</w:t>
            </w:r>
          </w:p>
        </w:tc>
      </w:tr>
      <w:tr w:rsidR="00D04BD6" w:rsidRPr="004A5433" w14:paraId="254D7C51" w14:textId="77777777" w:rsidTr="00DC2BF0">
        <w:trPr>
          <w:trHeight w:val="1291"/>
        </w:trPr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25FF49B" w14:textId="77777777" w:rsidR="00D04BD6" w:rsidRPr="00B017EC" w:rsidRDefault="00D04BD6" w:rsidP="00DC2BF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 xml:space="preserve">Kierownik projektu </w:t>
            </w:r>
          </w:p>
        </w:tc>
        <w:tc>
          <w:tcPr>
            <w:tcW w:w="1282" w:type="dxa"/>
            <w:vAlign w:val="center"/>
          </w:tcPr>
          <w:p w14:paraId="0637A4D2" w14:textId="77777777" w:rsidR="00D04BD6" w:rsidRPr="00B017EC" w:rsidRDefault="00D04BD6" w:rsidP="00DC2BF0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1FBABCD8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Fonts w:ascii="Times New Roman" w:eastAsia="Calibri" w:hAnsi="Times New Roman" w:cs="Times New Roman"/>
                <w:b/>
                <w:bCs/>
              </w:rPr>
              <w:t>Osoba dedykowana do tej roli musi posiadać</w:t>
            </w:r>
          </w:p>
          <w:p w14:paraId="59EB78EB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Certyfikat w zakresie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398AB008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zarządzania projektami na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188FE286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poziomie co najmniej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62F1EA52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PRINCE2 Foundation lub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75B73C1B" w14:textId="77777777" w:rsidR="00D04BD6" w:rsidRPr="00B017EC" w:rsidRDefault="00D04BD6" w:rsidP="00DC2BF0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równoważny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1189BC5E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14:paraId="6C0C0CA1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>W ciągu ostatnich 5 lat przed upływem terminu składania ofert przez okres co najmniej 2 miesięcy koordynowała, nadzorowała pracę zespołu (trzy) 3-osobowego w realizacji co najmniej 1 projektu (zakończonego i odebranego przez zlecającego) dotyczącego (w zakresie) budowy systemu teleinformatycznego, o wartości projektu co najmniej 300 000,00 złotych brutto.</w:t>
            </w:r>
          </w:p>
        </w:tc>
      </w:tr>
      <w:tr w:rsidR="00D04BD6" w:rsidRPr="004A5433" w14:paraId="2DC71C53" w14:textId="77777777" w:rsidTr="00DC2BF0">
        <w:trPr>
          <w:trHeight w:val="1291"/>
        </w:trPr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28A704C5" w14:textId="77777777" w:rsidR="00D04BD6" w:rsidRPr="00B017EC" w:rsidRDefault="00D04BD6" w:rsidP="00DC2BF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Programista .NET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282" w:type="dxa"/>
            <w:vAlign w:val="center"/>
          </w:tcPr>
          <w:p w14:paraId="2A6ECF23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780D35D2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Fonts w:ascii="Times New Roman" w:eastAsia="Calibri" w:hAnsi="Times New Roman" w:cs="Times New Roman"/>
                <w:b/>
                <w:bCs/>
              </w:rPr>
              <w:t>Osoba dedykowana do tej roli musi posiadać</w:t>
            </w:r>
          </w:p>
          <w:p w14:paraId="2DD6BDC4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ind w:left="-5"/>
              <w:rPr>
                <w:rFonts w:ascii="Times New Roman" w:eastAsia="Calibri" w:hAnsi="Times New Roman" w:cs="Times New Roman"/>
                <w:lang w:val="en-US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Wykształcenie wyższe informatyczne albo pokrewne o co najmniej 1 z kierunków: elektronika, cybernetyka, telekomunikacja, automatyka.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3674" w:type="dxa"/>
            <w:vAlign w:val="center"/>
          </w:tcPr>
          <w:p w14:paraId="223AC113" w14:textId="77777777" w:rsidR="00D04BD6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 xml:space="preserve">W ciągu ostatnich 5 lat przed upływem terminu składania ofert łącznie, w sumie przez okres co najmniej </w:t>
            </w:r>
            <w:r>
              <w:rPr>
                <w:rFonts w:ascii="Times New Roman" w:eastAsia="Calibri" w:hAnsi="Times New Roman" w:cs="Times New Roman"/>
              </w:rPr>
              <w:t xml:space="preserve">12 </w:t>
            </w:r>
            <w:r w:rsidRPr="00B017EC">
              <w:rPr>
                <w:rFonts w:ascii="Times New Roman" w:eastAsia="Calibri" w:hAnsi="Times New Roman" w:cs="Times New Roman"/>
              </w:rPr>
              <w:t>miesięcy pełniła rolę programisty w co najmniej 3 projektach (zakończonych i odebranych przez zlecających), w których wykonywała czynności w zakresie budowania i rozwoju aplikacji w języku programowania</w:t>
            </w:r>
          </w:p>
          <w:p w14:paraId="430DCA92" w14:textId="77777777" w:rsidR="00D04BD6" w:rsidRDefault="00D04BD6" w:rsidP="00D04B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Fonts w:ascii="Times New Roman" w:eastAsia="Calibri" w:hAnsi="Times New Roman" w:cs="Times New Roman"/>
              </w:rPr>
            </w:pPr>
            <w:r w:rsidRPr="00D72D99">
              <w:rPr>
                <w:rFonts w:ascii="Times New Roman" w:eastAsia="Calibri" w:hAnsi="Times New Roman" w:cs="Times New Roman"/>
              </w:rPr>
              <w:t xml:space="preserve">C# </w:t>
            </w:r>
          </w:p>
          <w:p w14:paraId="0321269F" w14:textId="77777777" w:rsidR="00D04BD6" w:rsidRDefault="00D04BD6" w:rsidP="00D04B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  <w:r w:rsidRPr="00D72D99">
              <w:rPr>
                <w:rFonts w:ascii="Times New Roman" w:eastAsia="Calibri" w:hAnsi="Times New Roman" w:cs="Times New Roman"/>
              </w:rPr>
              <w:t xml:space="preserve">NET </w:t>
            </w:r>
            <w:proofErr w:type="spellStart"/>
            <w:r w:rsidRPr="00D72D99">
              <w:rPr>
                <w:rFonts w:ascii="Times New Roman" w:eastAsia="Calibri" w:hAnsi="Times New Roman" w:cs="Times New Roman"/>
              </w:rPr>
              <w:t>Core</w:t>
            </w:r>
            <w:proofErr w:type="spellEnd"/>
            <w:r w:rsidRPr="00D72D99">
              <w:rPr>
                <w:rFonts w:ascii="Times New Roman" w:eastAsia="Calibri" w:hAnsi="Times New Roman" w:cs="Times New Roman"/>
              </w:rPr>
              <w:t xml:space="preserve"> 3.x, 5.x.</w:t>
            </w:r>
          </w:p>
          <w:p w14:paraId="29D36499" w14:textId="77777777" w:rsidR="00D04BD6" w:rsidRPr="00431842" w:rsidRDefault="00D04BD6" w:rsidP="00D04B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Fonts w:ascii="Times New Roman" w:eastAsia="Calibri" w:hAnsi="Times New Roman" w:cs="Times New Roman"/>
              </w:rPr>
            </w:pPr>
            <w:r w:rsidRPr="00431842">
              <w:rPr>
                <w:rFonts w:ascii="Times New Roman" w:eastAsia="Calibri" w:hAnsi="Times New Roman" w:cs="Times New Roman"/>
              </w:rPr>
              <w:t>T-SQL</w:t>
            </w:r>
          </w:p>
        </w:tc>
      </w:tr>
      <w:tr w:rsidR="00D04BD6" w:rsidRPr="004A5433" w14:paraId="70F8020C" w14:textId="77777777" w:rsidTr="00DC2BF0">
        <w:trPr>
          <w:trHeight w:val="481"/>
        </w:trPr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6655B" w14:textId="77777777" w:rsidR="00D04BD6" w:rsidRPr="00B017EC" w:rsidRDefault="00D04BD6" w:rsidP="00DC2BF0">
            <w:pPr>
              <w:tabs>
                <w:tab w:val="left" w:pos="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Programista PHP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282" w:type="dxa"/>
            <w:vAlign w:val="center"/>
          </w:tcPr>
          <w:p w14:paraId="06BB3FA9" w14:textId="77777777" w:rsidR="00D04BD6" w:rsidRPr="00B017EC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17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5885E393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Style w:val="normaltextrun"/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Fonts w:ascii="Times New Roman" w:eastAsia="Calibri" w:hAnsi="Times New Roman" w:cs="Times New Roman"/>
                <w:b/>
                <w:bCs/>
              </w:rPr>
              <w:t>Osoba dedykowana do tej roli musi posiadać</w:t>
            </w:r>
          </w:p>
          <w:p w14:paraId="23786C8D" w14:textId="77777777" w:rsidR="00D04BD6" w:rsidRPr="00B017EC" w:rsidRDefault="00D04BD6" w:rsidP="00DC2BF0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Wykształcenie wyższe informatyczne albo pokrewne o co najmniej 1 z kierunków: elektronika, cybernetyka, telekomunikacja, automatyka.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3674" w:type="dxa"/>
            <w:vAlign w:val="center"/>
          </w:tcPr>
          <w:p w14:paraId="5DE91125" w14:textId="77777777" w:rsidR="00D04BD6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jc w:val="center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W ciągu ostatnich 3 lat przed upływem terminu składania ofert przez okres co najmniej 12 miesięcy realizował prace developerskie (odrębnie, oddzielnie) co najmniej 2 projektów (zakończonych i odebranych przez zlecającego) dotyczących (w zakresie) </w:t>
            </w: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budowy systemów teleinformatycznych</w:t>
            </w:r>
            <w:r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użyciem technologii.</w:t>
            </w:r>
          </w:p>
          <w:p w14:paraId="5143B3EC" w14:textId="77777777" w:rsidR="00D04BD6" w:rsidRPr="009B0A55" w:rsidRDefault="00D04BD6" w:rsidP="00D04BD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B0A55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PHP 7.x, 8.x</w:t>
            </w:r>
          </w:p>
          <w:p w14:paraId="2D5A4BC3" w14:textId="77777777" w:rsidR="00D04BD6" w:rsidRDefault="00D04BD6" w:rsidP="00D04BD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B0A55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T-SQL</w:t>
            </w:r>
          </w:p>
          <w:p w14:paraId="7C19484F" w14:textId="77777777" w:rsidR="00D04BD6" w:rsidRPr="00431842" w:rsidRDefault="00D04BD6" w:rsidP="00D04BD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4" w:after="0" w:line="36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31842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JavaScript</w:t>
            </w:r>
          </w:p>
        </w:tc>
      </w:tr>
      <w:tr w:rsidR="00D04BD6" w:rsidRPr="004A5433" w14:paraId="59EEEAB6" w14:textId="77777777" w:rsidTr="00DC2BF0">
        <w:trPr>
          <w:trHeight w:val="1291"/>
        </w:trPr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3703B" w14:textId="77777777" w:rsidR="00D04BD6" w:rsidRPr="00B017EC" w:rsidRDefault="00D04BD6" w:rsidP="00DC2BF0">
            <w:pPr>
              <w:tabs>
                <w:tab w:val="left" w:pos="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Analityk Systemowy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282" w:type="dxa"/>
            <w:vAlign w:val="center"/>
          </w:tcPr>
          <w:p w14:paraId="68A57A99" w14:textId="77777777" w:rsidR="00D04BD6" w:rsidRPr="00B017EC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2F5D2077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Style w:val="normaltextrun"/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Osoba dedykowana do tej roli musi posiadać</w:t>
            </w:r>
          </w:p>
          <w:p w14:paraId="22B349C0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Certyfikat potwierdzający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53212064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ukończenie szkolenia 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38E48DC5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modelowania systemów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331F988E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informatycznych 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5E2C5F31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wykorzystaniem języka UML lub równoważny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674CD24F" w14:textId="77777777" w:rsidR="00D04BD6" w:rsidRPr="00B017EC" w:rsidRDefault="00D04BD6" w:rsidP="00DC2BF0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674" w:type="dxa"/>
            <w:vAlign w:val="center"/>
          </w:tcPr>
          <w:p w14:paraId="092D160A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 xml:space="preserve">W ciągu ostatnich </w:t>
            </w:r>
            <w:r>
              <w:rPr>
                <w:rStyle w:val="normaltextrun"/>
                <w:sz w:val="22"/>
                <w:szCs w:val="22"/>
              </w:rPr>
              <w:t>5</w:t>
            </w:r>
            <w:r w:rsidRPr="00B017EC">
              <w:rPr>
                <w:rStyle w:val="normaltextrun"/>
                <w:sz w:val="22"/>
                <w:szCs w:val="22"/>
              </w:rPr>
              <w:t xml:space="preserve"> lat przed upływem terminu składania ofert przez okres co najmniej 12 miesięcy koordynowała, nadzorowała realizację (odrębnie, oddzielnie) co najmniej 2 projektów (zakończonych i odebranych przez zlecającego) dotyczących (w zakresie) budowy systemów teleinformatycznych dla których realizowała (wykonywała) 3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21B34258" w14:textId="77777777" w:rsidR="00D04BD6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zadania związane z analizą systemową dla każdego zrealizowanego projektu.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7504F319" w14:textId="77777777" w:rsidR="00D04BD6" w:rsidRPr="00431842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D04BD6" w:rsidRPr="004A5433" w14:paraId="32714D81" w14:textId="77777777" w:rsidTr="00DC2BF0">
        <w:trPr>
          <w:trHeight w:val="441"/>
        </w:trPr>
        <w:tc>
          <w:tcPr>
            <w:tcW w:w="1311" w:type="dxa"/>
            <w:shd w:val="clear" w:color="auto" w:fill="auto"/>
            <w:vAlign w:val="center"/>
          </w:tcPr>
          <w:p w14:paraId="3DAF1FDC" w14:textId="77777777" w:rsidR="00D04BD6" w:rsidRPr="00B017EC" w:rsidRDefault="00D04BD6" w:rsidP="00DC2BF0">
            <w:pPr>
              <w:tabs>
                <w:tab w:val="left" w:pos="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017EC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Analityk Biznesowy</w:t>
            </w:r>
            <w:r w:rsidRPr="00B017EC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282" w:type="dxa"/>
            <w:vAlign w:val="center"/>
          </w:tcPr>
          <w:p w14:paraId="0266094D" w14:textId="77777777" w:rsidR="00D04BD6" w:rsidRPr="00B017EC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1F7F824D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Style w:val="normaltextrun"/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Osoba dedykowana do tej roli musi posiadać</w:t>
            </w:r>
          </w:p>
          <w:p w14:paraId="79B687B5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Certyfikat potwierdzający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6A812363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ukończenie szkolenia 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773777E2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modelowania systemów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25FF2106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informatycznych 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47A2A9D6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wykorzystaniem BPMN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465A5B98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lub równoważny oraz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1378C2CB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symulacji procesów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1AD5A0CB" w14:textId="77777777" w:rsidR="00D04BD6" w:rsidRPr="00B017EC" w:rsidRDefault="00D04BD6" w:rsidP="00DC2BF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14:paraId="10864452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 xml:space="preserve">W ciągu ostatnich </w:t>
            </w:r>
            <w:r>
              <w:rPr>
                <w:rStyle w:val="normaltextrun"/>
                <w:sz w:val="22"/>
                <w:szCs w:val="22"/>
              </w:rPr>
              <w:t>5</w:t>
            </w:r>
            <w:r w:rsidRPr="00B017EC">
              <w:rPr>
                <w:rStyle w:val="normaltextrun"/>
                <w:sz w:val="22"/>
                <w:szCs w:val="22"/>
              </w:rPr>
              <w:t xml:space="preserve"> lat przed upływem terminu składania ofert przez okres co najmniej 12 miesięcy koordynowała, nadzorowała realizację (odrębnie, oddzielnie) co najmniej 2 projektów (zakończonych i odebranych przez zlecającego) dotyczących (w zakresie) budowy systemów teleinformatycznych dla których realizowała (wykonywała)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09F7B697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B017EC">
              <w:rPr>
                <w:rStyle w:val="normaltextrun"/>
                <w:sz w:val="22"/>
                <w:szCs w:val="22"/>
              </w:rPr>
              <w:t>zadania związane z analizą biznesową dla każdego zrealizowanego projektu.</w:t>
            </w:r>
            <w:r w:rsidRPr="00B017EC">
              <w:rPr>
                <w:rStyle w:val="eop"/>
                <w:sz w:val="22"/>
                <w:szCs w:val="22"/>
              </w:rPr>
              <w:t> </w:t>
            </w:r>
          </w:p>
          <w:p w14:paraId="7F246630" w14:textId="77777777" w:rsidR="00D04BD6" w:rsidRPr="00B017EC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04BD6" w:rsidRPr="004A5433" w14:paraId="72518964" w14:textId="77777777" w:rsidTr="00DC2BF0">
        <w:trPr>
          <w:trHeight w:val="441"/>
        </w:trPr>
        <w:tc>
          <w:tcPr>
            <w:tcW w:w="1311" w:type="dxa"/>
            <w:shd w:val="clear" w:color="auto" w:fill="auto"/>
            <w:vAlign w:val="center"/>
          </w:tcPr>
          <w:p w14:paraId="3FB71053" w14:textId="77777777" w:rsidR="00D04BD6" w:rsidRPr="00B017EC" w:rsidRDefault="00D04BD6" w:rsidP="00DC2BF0">
            <w:pPr>
              <w:tabs>
                <w:tab w:val="left" w:pos="0"/>
              </w:tabs>
              <w:spacing w:line="360" w:lineRule="auto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Specjalista ds. serwisu systemów teleinformatycznych z zakresu PHP</w:t>
            </w:r>
          </w:p>
        </w:tc>
        <w:tc>
          <w:tcPr>
            <w:tcW w:w="1282" w:type="dxa"/>
            <w:vAlign w:val="center"/>
          </w:tcPr>
          <w:p w14:paraId="6CFA1E69" w14:textId="77777777" w:rsidR="00D04BD6" w:rsidRDefault="00D04BD6" w:rsidP="00DC2BF0">
            <w:pPr>
              <w:tabs>
                <w:tab w:val="left" w:pos="2619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45" w:type="dxa"/>
            <w:vAlign w:val="center"/>
          </w:tcPr>
          <w:p w14:paraId="526D8F50" w14:textId="77777777" w:rsidR="00D04BD6" w:rsidRDefault="00D04BD6" w:rsidP="00DC2BF0">
            <w:pPr>
              <w:autoSpaceDE w:val="0"/>
              <w:autoSpaceDN w:val="0"/>
              <w:adjustRightInd w:val="0"/>
              <w:spacing w:before="24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Nie dotyczy</w:t>
            </w:r>
          </w:p>
        </w:tc>
        <w:tc>
          <w:tcPr>
            <w:tcW w:w="3674" w:type="dxa"/>
            <w:vAlign w:val="center"/>
          </w:tcPr>
          <w:p w14:paraId="501FE2ED" w14:textId="77777777" w:rsidR="00D04BD6" w:rsidRPr="00B017EC" w:rsidRDefault="00D04BD6" w:rsidP="00DC2B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sz w:val="22"/>
                <w:szCs w:val="22"/>
              </w:rPr>
            </w:pPr>
            <w:r>
              <w:rPr>
                <w:rStyle w:val="normaltextrun"/>
                <w:sz w:val="22"/>
                <w:szCs w:val="22"/>
              </w:rPr>
              <w:t>W ciągu ostatnich 5 lat, przez okres co najmniej 3 lat pełnił/a rolę konsultanta i/lub inżyniera systemowego w co najmniej 3 projektach IT, zajmując się utrzymaniem systemów teleinformatycznych, działających w trybie 24/7, opartych na technologii PHP</w:t>
            </w:r>
          </w:p>
        </w:tc>
      </w:tr>
      <w:bookmarkEnd w:id="0"/>
    </w:tbl>
    <w:p w14:paraId="49AA09C1" w14:textId="77777777" w:rsidR="00D04BD6" w:rsidRDefault="00D04BD6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57F64C2" w14:textId="77777777" w:rsidR="00D04BD6" w:rsidRDefault="00D04BD6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AED83D7" w14:textId="77777777" w:rsidR="00D04BD6" w:rsidRDefault="00D04BD6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C329A8C" w14:textId="77777777" w:rsidR="00D04BD6" w:rsidRDefault="00D04BD6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0B0C9E3" w14:textId="77777777" w:rsidR="00D04BD6" w:rsidRPr="004A5433" w:rsidRDefault="00D04BD6" w:rsidP="00D04BD6">
      <w:pPr>
        <w:spacing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lastRenderedPageBreak/>
        <w:t>*Jako certyfikat równoważny Zamawiający rozumie przedstawienie przez Wykonawcę certyfikatu, analogicznego co do zakresu wskazanego certyfikatu, co jest rozumiane jako:</w:t>
      </w:r>
    </w:p>
    <w:p w14:paraId="593DEEB1" w14:textId="77777777" w:rsidR="00D04BD6" w:rsidRPr="004A5433" w:rsidRDefault="00D04BD6" w:rsidP="00D04BD6">
      <w:pPr>
        <w:numPr>
          <w:ilvl w:val="0"/>
          <w:numId w:val="1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analogiczna dziedzina merytoryczna wynikająca z wiedzy, którą obejmuje certyfikat;</w:t>
      </w:r>
    </w:p>
    <w:p w14:paraId="37FAE55A" w14:textId="77777777" w:rsidR="00D04BD6" w:rsidRPr="004A5433" w:rsidRDefault="00D04BD6" w:rsidP="00D04BD6">
      <w:pPr>
        <w:numPr>
          <w:ilvl w:val="0"/>
          <w:numId w:val="1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analogiczny stopień poziomu kompetencji;</w:t>
      </w:r>
    </w:p>
    <w:p w14:paraId="2F3D7A80" w14:textId="77777777" w:rsidR="00D04BD6" w:rsidRPr="004A5433" w:rsidRDefault="00D04BD6" w:rsidP="00D04BD6">
      <w:pPr>
        <w:numPr>
          <w:ilvl w:val="0"/>
          <w:numId w:val="1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analogiczny poziom doświadczenia zawodowego wymagany dla otrzymania danego certyfikatu (np.: konieczność wykazania się uczestnictwem w określonej liczbie projektów w danej roli, etc.);</w:t>
      </w:r>
    </w:p>
    <w:p w14:paraId="64913AF1" w14:textId="77777777" w:rsidR="00D04BD6" w:rsidRPr="004A5433" w:rsidRDefault="00D04BD6" w:rsidP="00D04BD6">
      <w:pPr>
        <w:numPr>
          <w:ilvl w:val="0"/>
          <w:numId w:val="1"/>
        </w:numPr>
        <w:spacing w:after="160" w:line="360" w:lineRule="auto"/>
        <w:rPr>
          <w:rFonts w:ascii="Times New Roman" w:hAnsi="Times New Roman" w:cs="Times New Roman"/>
          <w:b/>
        </w:rPr>
      </w:pPr>
      <w:r w:rsidRPr="004A5433">
        <w:rPr>
          <w:rFonts w:ascii="Times New Roman" w:hAnsi="Times New Roman" w:cs="Times New Roman"/>
        </w:rPr>
        <w:t>uzyskanie certyfikatu potwierdzone jest egzaminem.</w:t>
      </w:r>
    </w:p>
    <w:p w14:paraId="328F2377" w14:textId="77777777" w:rsidR="00D04BD6" w:rsidRPr="004A5433" w:rsidRDefault="00D04BD6" w:rsidP="00D04BD6">
      <w:pPr>
        <w:spacing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 xml:space="preserve">Certyfikat równoważny nie może być wystawiony przez Wykonawcę lub podmiot zależny </w:t>
      </w:r>
      <w:r w:rsidRPr="004A5433">
        <w:rPr>
          <w:rFonts w:ascii="Times New Roman" w:hAnsi="Times New Roman" w:cs="Times New Roman"/>
        </w:rPr>
        <w:br/>
        <w:t>od Wykonawcy.</w:t>
      </w:r>
    </w:p>
    <w:p w14:paraId="385065FF" w14:textId="77777777" w:rsidR="00D04BD6" w:rsidRPr="004A5433" w:rsidRDefault="00D04BD6" w:rsidP="00D04BD6">
      <w:pPr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Zamawiający zastrzega, że w ramach zespołu osób nie dopuszcza łączenia przez jedną i tę samą osobę różnych funkcji</w:t>
      </w:r>
    </w:p>
    <w:p w14:paraId="7F65B256" w14:textId="77777777" w:rsidR="00D04BD6" w:rsidRPr="004A5433" w:rsidRDefault="00D04BD6" w:rsidP="00D04BD6">
      <w:pPr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Wskazane osoby muszą biegle posługiwać się językiem polskim w mowie i piśmie. Jeżeli któraś z wymienionych osób nie posiada obywatelstwa polskiego, musi legitymować się certyfikatem znajomości języka polskiego na poziomie C2 wydanym przez Państwową Komisję Poświadczania Znajomości Języka Polskiego jako języka Obcego.</w:t>
      </w:r>
    </w:p>
    <w:p w14:paraId="7B77911D" w14:textId="77777777" w:rsidR="00D04BD6" w:rsidRDefault="00D04BD6" w:rsidP="00D04BD6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4A5433">
        <w:rPr>
          <w:rFonts w:ascii="Times New Roman" w:hAnsi="Times New Roman" w:cs="Times New Roman"/>
        </w:rPr>
        <w:t>Wykonawca zobowiązuje się do udostępnienia na pisemne żądanie Zamawiającego w ciągu 5 dni roboczych dokumentów potwierdzających posiadanie odpowiednich kwalifikacji zawodowych, wiedzy i doświadczenia przez osoby wskazane do wykonania zamówienia na określonym stanowisku.</w:t>
      </w:r>
    </w:p>
    <w:p w14:paraId="5B14FDAF" w14:textId="77777777" w:rsidR="00B04AD8" w:rsidRPr="00B04AD8" w:rsidRDefault="00B04AD8" w:rsidP="00B04AD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89"/>
        <w:gridCol w:w="2898"/>
        <w:gridCol w:w="2945"/>
        <w:gridCol w:w="2610"/>
      </w:tblGrid>
      <w:tr w:rsidR="004C5C4A" w:rsidRPr="00B04AD8" w14:paraId="237CC5EA" w14:textId="6A7C50CB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551896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9D0F8E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  <w:r w:rsidRPr="00B04AD8">
              <w:rPr>
                <w:rFonts w:ascii="Arial Narrow" w:eastAsia="Calibri" w:hAnsi="Arial Narrow" w:cs="Arial"/>
                <w:bCs/>
              </w:rPr>
              <w:t>Stanowisko (rola)</w:t>
            </w: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A84FE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3472F5" w14:textId="0E3DEA7C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Nr PESEL</w:t>
            </w:r>
          </w:p>
        </w:tc>
      </w:tr>
      <w:tr w:rsidR="004C5C4A" w:rsidRPr="00B04AD8" w14:paraId="03D39331" w14:textId="7D2AFA77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59FC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A5BFF6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208AC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D7A2C9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6C27712" w14:textId="77777777" w:rsidR="00F647E2" w:rsidRDefault="00F647E2"/>
    <w:sectPr w:rsidR="00F647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AFFF0" w14:textId="77777777" w:rsidR="0067761C" w:rsidRDefault="0067761C" w:rsidP="00127A0A">
      <w:pPr>
        <w:spacing w:after="0" w:line="240" w:lineRule="auto"/>
      </w:pPr>
      <w:r>
        <w:separator/>
      </w:r>
    </w:p>
  </w:endnote>
  <w:endnote w:type="continuationSeparator" w:id="0">
    <w:p w14:paraId="2899A1F1" w14:textId="77777777" w:rsidR="0067761C" w:rsidRDefault="0067761C" w:rsidP="00127A0A">
      <w:pPr>
        <w:spacing w:after="0" w:line="240" w:lineRule="auto"/>
      </w:pPr>
      <w:r>
        <w:continuationSeparator/>
      </w:r>
    </w:p>
  </w:endnote>
  <w:endnote w:type="continuationNotice" w:id="1">
    <w:p w14:paraId="29BEAC83" w14:textId="77777777" w:rsidR="0067761C" w:rsidRDefault="006776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Content>
      <w:p w14:paraId="39C3082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CA">
          <w:rPr>
            <w:noProof/>
          </w:rPr>
          <w:t>1</w:t>
        </w:r>
        <w:r>
          <w:fldChar w:fldCharType="end"/>
        </w:r>
      </w:p>
    </w:sdtContent>
  </w:sdt>
  <w:p w14:paraId="0A1D7E18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038CB" w14:textId="77777777" w:rsidR="0067761C" w:rsidRDefault="0067761C" w:rsidP="00127A0A">
      <w:pPr>
        <w:spacing w:after="0" w:line="240" w:lineRule="auto"/>
      </w:pPr>
      <w:r>
        <w:separator/>
      </w:r>
    </w:p>
  </w:footnote>
  <w:footnote w:type="continuationSeparator" w:id="0">
    <w:p w14:paraId="2DD127A5" w14:textId="77777777" w:rsidR="0067761C" w:rsidRDefault="0067761C" w:rsidP="00127A0A">
      <w:pPr>
        <w:spacing w:after="0" w:line="240" w:lineRule="auto"/>
      </w:pPr>
      <w:r>
        <w:continuationSeparator/>
      </w:r>
    </w:p>
  </w:footnote>
  <w:footnote w:type="continuationNotice" w:id="1">
    <w:p w14:paraId="02E8C6E8" w14:textId="77777777" w:rsidR="0067761C" w:rsidRDefault="006776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07DBD" w14:textId="552D9F6B" w:rsidR="00E64445" w:rsidRPr="00E64445" w:rsidRDefault="00E64445" w:rsidP="00E64445">
    <w:pPr>
      <w:autoSpaceDE w:val="0"/>
      <w:autoSpaceDN w:val="0"/>
      <w:adjustRightInd w:val="0"/>
      <w:spacing w:before="120" w:after="120" w:line="360" w:lineRule="auto"/>
      <w:contextualSpacing/>
      <w:jc w:val="right"/>
      <w:rPr>
        <w:rFonts w:ascii="Arial" w:eastAsia="Times New Roman" w:hAnsi="Arial" w:cs="Arial"/>
        <w:b/>
        <w:sz w:val="20"/>
        <w:szCs w:val="20"/>
      </w:rPr>
    </w:pPr>
    <w:r w:rsidRPr="00B04AD8">
      <w:rPr>
        <w:rFonts w:ascii="Arial" w:eastAsia="Times New Roman" w:hAnsi="Arial" w:cs="Arial"/>
        <w:b/>
        <w:sz w:val="20"/>
        <w:szCs w:val="20"/>
      </w:rPr>
      <w:t>Załącznik nr 10 do Umowy nr …………z dnia 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A26C1"/>
    <w:multiLevelType w:val="hybridMultilevel"/>
    <w:tmpl w:val="C292D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00C7F"/>
    <w:multiLevelType w:val="hybridMultilevel"/>
    <w:tmpl w:val="3AA887DC"/>
    <w:lvl w:ilvl="0" w:tplc="4BAA47AA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847B1"/>
    <w:multiLevelType w:val="hybridMultilevel"/>
    <w:tmpl w:val="0FAED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14251881">
    <w:abstractNumId w:val="4"/>
  </w:num>
  <w:num w:numId="2" w16cid:durableId="1040979204">
    <w:abstractNumId w:val="1"/>
  </w:num>
  <w:num w:numId="3" w16cid:durableId="15233793">
    <w:abstractNumId w:val="2"/>
  </w:num>
  <w:num w:numId="4" w16cid:durableId="1765297233">
    <w:abstractNumId w:val="0"/>
  </w:num>
  <w:num w:numId="5" w16cid:durableId="1280333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100DE"/>
    <w:rsid w:val="00030A05"/>
    <w:rsid w:val="00031826"/>
    <w:rsid w:val="00044EAA"/>
    <w:rsid w:val="00051067"/>
    <w:rsid w:val="000606A0"/>
    <w:rsid w:val="00062199"/>
    <w:rsid w:val="00082DA6"/>
    <w:rsid w:val="000A7535"/>
    <w:rsid w:val="000B0C07"/>
    <w:rsid w:val="000B4D31"/>
    <w:rsid w:val="000B5B74"/>
    <w:rsid w:val="000C275F"/>
    <w:rsid w:val="000E75DB"/>
    <w:rsid w:val="000F1450"/>
    <w:rsid w:val="000F6DEB"/>
    <w:rsid w:val="00126779"/>
    <w:rsid w:val="00127A0A"/>
    <w:rsid w:val="00132FEA"/>
    <w:rsid w:val="001365DD"/>
    <w:rsid w:val="00147BC8"/>
    <w:rsid w:val="001657B9"/>
    <w:rsid w:val="00167A8F"/>
    <w:rsid w:val="00175973"/>
    <w:rsid w:val="001D5EB2"/>
    <w:rsid w:val="001F12E8"/>
    <w:rsid w:val="002015A1"/>
    <w:rsid w:val="0021520A"/>
    <w:rsid w:val="00233DD5"/>
    <w:rsid w:val="0024158D"/>
    <w:rsid w:val="002530C2"/>
    <w:rsid w:val="0027208C"/>
    <w:rsid w:val="00280421"/>
    <w:rsid w:val="00292300"/>
    <w:rsid w:val="002A1CAA"/>
    <w:rsid w:val="002A7881"/>
    <w:rsid w:val="002B3431"/>
    <w:rsid w:val="002C40B1"/>
    <w:rsid w:val="002C74F7"/>
    <w:rsid w:val="002D4310"/>
    <w:rsid w:val="002E55DB"/>
    <w:rsid w:val="002E6E3F"/>
    <w:rsid w:val="002E7D34"/>
    <w:rsid w:val="0032478B"/>
    <w:rsid w:val="00326EE1"/>
    <w:rsid w:val="00341B67"/>
    <w:rsid w:val="00361080"/>
    <w:rsid w:val="00366A86"/>
    <w:rsid w:val="00375BBB"/>
    <w:rsid w:val="003767EC"/>
    <w:rsid w:val="00385807"/>
    <w:rsid w:val="00385F2E"/>
    <w:rsid w:val="00397CCE"/>
    <w:rsid w:val="003A1402"/>
    <w:rsid w:val="003A5236"/>
    <w:rsid w:val="003A7EF2"/>
    <w:rsid w:val="003C08AA"/>
    <w:rsid w:val="003C122B"/>
    <w:rsid w:val="003D5A4D"/>
    <w:rsid w:val="003D61DC"/>
    <w:rsid w:val="003D7012"/>
    <w:rsid w:val="003E062B"/>
    <w:rsid w:val="00424BF0"/>
    <w:rsid w:val="004362A3"/>
    <w:rsid w:val="00442AE4"/>
    <w:rsid w:val="00445D36"/>
    <w:rsid w:val="00455B35"/>
    <w:rsid w:val="00455D84"/>
    <w:rsid w:val="00474059"/>
    <w:rsid w:val="004B2057"/>
    <w:rsid w:val="004C5C4A"/>
    <w:rsid w:val="004C60C6"/>
    <w:rsid w:val="004D29F2"/>
    <w:rsid w:val="004E2DB0"/>
    <w:rsid w:val="004E3150"/>
    <w:rsid w:val="004E7EC9"/>
    <w:rsid w:val="004F3F94"/>
    <w:rsid w:val="004F7912"/>
    <w:rsid w:val="00503AB3"/>
    <w:rsid w:val="00512793"/>
    <w:rsid w:val="00553950"/>
    <w:rsid w:val="00593AEB"/>
    <w:rsid w:val="00596479"/>
    <w:rsid w:val="005A6C08"/>
    <w:rsid w:val="005C7107"/>
    <w:rsid w:val="005D0400"/>
    <w:rsid w:val="005D466C"/>
    <w:rsid w:val="005D603C"/>
    <w:rsid w:val="005D6416"/>
    <w:rsid w:val="005D6A97"/>
    <w:rsid w:val="005F3460"/>
    <w:rsid w:val="00610EB8"/>
    <w:rsid w:val="006123DF"/>
    <w:rsid w:val="00612767"/>
    <w:rsid w:val="00615A40"/>
    <w:rsid w:val="00620AA0"/>
    <w:rsid w:val="00653B86"/>
    <w:rsid w:val="006652C8"/>
    <w:rsid w:val="0067761C"/>
    <w:rsid w:val="0068757B"/>
    <w:rsid w:val="006918C4"/>
    <w:rsid w:val="00691E5D"/>
    <w:rsid w:val="006956E9"/>
    <w:rsid w:val="00697111"/>
    <w:rsid w:val="006C69D4"/>
    <w:rsid w:val="006D572E"/>
    <w:rsid w:val="006D63BC"/>
    <w:rsid w:val="006E3380"/>
    <w:rsid w:val="0070379B"/>
    <w:rsid w:val="007174BE"/>
    <w:rsid w:val="0072047F"/>
    <w:rsid w:val="00727526"/>
    <w:rsid w:val="007346B5"/>
    <w:rsid w:val="00761E4E"/>
    <w:rsid w:val="00764A0E"/>
    <w:rsid w:val="00770DF6"/>
    <w:rsid w:val="00771218"/>
    <w:rsid w:val="00774188"/>
    <w:rsid w:val="00794861"/>
    <w:rsid w:val="007A35F3"/>
    <w:rsid w:val="007B40B2"/>
    <w:rsid w:val="007B5B17"/>
    <w:rsid w:val="007D2D19"/>
    <w:rsid w:val="007E0052"/>
    <w:rsid w:val="007E0C7E"/>
    <w:rsid w:val="007E14C1"/>
    <w:rsid w:val="007F235C"/>
    <w:rsid w:val="00804CF8"/>
    <w:rsid w:val="008219B2"/>
    <w:rsid w:val="00825E5E"/>
    <w:rsid w:val="00826070"/>
    <w:rsid w:val="00830BE8"/>
    <w:rsid w:val="00834D5C"/>
    <w:rsid w:val="008647E6"/>
    <w:rsid w:val="00864C48"/>
    <w:rsid w:val="00887D59"/>
    <w:rsid w:val="008A2C80"/>
    <w:rsid w:val="008D7373"/>
    <w:rsid w:val="008D73D5"/>
    <w:rsid w:val="008E17AF"/>
    <w:rsid w:val="008E68DE"/>
    <w:rsid w:val="008F4EA7"/>
    <w:rsid w:val="008F5CEA"/>
    <w:rsid w:val="008F78FB"/>
    <w:rsid w:val="009020E4"/>
    <w:rsid w:val="00906339"/>
    <w:rsid w:val="009079EE"/>
    <w:rsid w:val="00941F30"/>
    <w:rsid w:val="00944C5F"/>
    <w:rsid w:val="009458DB"/>
    <w:rsid w:val="00981E83"/>
    <w:rsid w:val="009A1805"/>
    <w:rsid w:val="009A2445"/>
    <w:rsid w:val="009A6483"/>
    <w:rsid w:val="009D6704"/>
    <w:rsid w:val="009E6826"/>
    <w:rsid w:val="00A064F4"/>
    <w:rsid w:val="00A21EA7"/>
    <w:rsid w:val="00A604CD"/>
    <w:rsid w:val="00A6301F"/>
    <w:rsid w:val="00A64CBB"/>
    <w:rsid w:val="00A70567"/>
    <w:rsid w:val="00A71644"/>
    <w:rsid w:val="00A75F6F"/>
    <w:rsid w:val="00A76316"/>
    <w:rsid w:val="00A81EC5"/>
    <w:rsid w:val="00A90725"/>
    <w:rsid w:val="00A9079D"/>
    <w:rsid w:val="00A970BC"/>
    <w:rsid w:val="00AA19B3"/>
    <w:rsid w:val="00AA27E3"/>
    <w:rsid w:val="00AA735D"/>
    <w:rsid w:val="00AC372A"/>
    <w:rsid w:val="00AD7C28"/>
    <w:rsid w:val="00B04AD8"/>
    <w:rsid w:val="00B1094D"/>
    <w:rsid w:val="00B109F0"/>
    <w:rsid w:val="00B10AC9"/>
    <w:rsid w:val="00B616E6"/>
    <w:rsid w:val="00B86472"/>
    <w:rsid w:val="00B90767"/>
    <w:rsid w:val="00BA4408"/>
    <w:rsid w:val="00BC078C"/>
    <w:rsid w:val="00BD73FF"/>
    <w:rsid w:val="00BE0B23"/>
    <w:rsid w:val="00BF3925"/>
    <w:rsid w:val="00BF6181"/>
    <w:rsid w:val="00BF7701"/>
    <w:rsid w:val="00C0034E"/>
    <w:rsid w:val="00C073DA"/>
    <w:rsid w:val="00C12423"/>
    <w:rsid w:val="00C14155"/>
    <w:rsid w:val="00C14B56"/>
    <w:rsid w:val="00C2185B"/>
    <w:rsid w:val="00C45837"/>
    <w:rsid w:val="00C8355D"/>
    <w:rsid w:val="00C87392"/>
    <w:rsid w:val="00CA6AE4"/>
    <w:rsid w:val="00CB07C6"/>
    <w:rsid w:val="00CC502C"/>
    <w:rsid w:val="00CC747F"/>
    <w:rsid w:val="00CD34DE"/>
    <w:rsid w:val="00CF6233"/>
    <w:rsid w:val="00D04BD6"/>
    <w:rsid w:val="00D40847"/>
    <w:rsid w:val="00D46FF9"/>
    <w:rsid w:val="00D54FD7"/>
    <w:rsid w:val="00D612B9"/>
    <w:rsid w:val="00D919F5"/>
    <w:rsid w:val="00DA12DA"/>
    <w:rsid w:val="00DB4E1E"/>
    <w:rsid w:val="00DD06FF"/>
    <w:rsid w:val="00DF0EF3"/>
    <w:rsid w:val="00DF5112"/>
    <w:rsid w:val="00DF7276"/>
    <w:rsid w:val="00DF76FF"/>
    <w:rsid w:val="00E0055D"/>
    <w:rsid w:val="00E03C6E"/>
    <w:rsid w:val="00E17E1C"/>
    <w:rsid w:val="00E45969"/>
    <w:rsid w:val="00E64445"/>
    <w:rsid w:val="00E84B27"/>
    <w:rsid w:val="00EB40F0"/>
    <w:rsid w:val="00EC609B"/>
    <w:rsid w:val="00EE201D"/>
    <w:rsid w:val="00EF66AC"/>
    <w:rsid w:val="00F04C9D"/>
    <w:rsid w:val="00F16646"/>
    <w:rsid w:val="00F22E3F"/>
    <w:rsid w:val="00F32FB0"/>
    <w:rsid w:val="00F40E41"/>
    <w:rsid w:val="00F62EFE"/>
    <w:rsid w:val="00F647E2"/>
    <w:rsid w:val="00F73B23"/>
    <w:rsid w:val="00FA0FD7"/>
    <w:rsid w:val="00FC10CA"/>
    <w:rsid w:val="00FD16A5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5B7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table" w:customStyle="1" w:styleId="Tabela-Siatka3">
    <w:name w:val="Tabela - Siatka3"/>
    <w:basedOn w:val="Standardowy"/>
    <w:next w:val="Tabela-Siatka"/>
    <w:uiPriority w:val="99"/>
    <w:rsid w:val="00442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8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8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8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8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826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A9079D"/>
  </w:style>
  <w:style w:type="character" w:customStyle="1" w:styleId="eop">
    <w:name w:val="eop"/>
    <w:basedOn w:val="Domylnaczcionkaakapitu"/>
    <w:rsid w:val="00A9079D"/>
  </w:style>
  <w:style w:type="paragraph" w:styleId="Akapitzlist">
    <w:name w:val="List Paragraph"/>
    <w:basedOn w:val="Normalny"/>
    <w:uiPriority w:val="34"/>
    <w:qFormat/>
    <w:rsid w:val="00D04BD6"/>
    <w:pPr>
      <w:spacing w:after="160" w:line="259" w:lineRule="auto"/>
      <w:ind w:left="720"/>
      <w:contextualSpacing/>
    </w:pPr>
  </w:style>
  <w:style w:type="paragraph" w:customStyle="1" w:styleId="paragraph">
    <w:name w:val="paragraph"/>
    <w:basedOn w:val="Normalny"/>
    <w:rsid w:val="00D0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2024-04-18T15:08:00Z</dcterms:created>
  <dcterms:modified xsi:type="dcterms:W3CDTF">2024-04-18T15:08:00Z</dcterms:modified>
</cp:coreProperties>
</file>